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7" w:rsidRDefault="00C04C77" w:rsidP="00C04C77">
      <w:pPr>
        <w:jc w:val="right"/>
      </w:pPr>
      <w:r>
        <w:t>Директору_____________________________</w:t>
      </w:r>
    </w:p>
    <w:p w:rsidR="00C04C77" w:rsidRPr="006F3171" w:rsidRDefault="00C04C77" w:rsidP="00C04C77">
      <w:pPr>
        <w:ind w:firstLine="720"/>
        <w:jc w:val="right"/>
        <w:rPr>
          <w:b/>
          <w:sz w:val="16"/>
          <w:szCs w:val="16"/>
        </w:rPr>
      </w:pPr>
      <w:r w:rsidRPr="006F3171">
        <w:rPr>
          <w:sz w:val="16"/>
          <w:szCs w:val="16"/>
        </w:rPr>
        <w:t>(наименование ОУ)</w:t>
      </w:r>
    </w:p>
    <w:p w:rsidR="00C04C77" w:rsidRPr="00581431" w:rsidRDefault="00C04C77" w:rsidP="00C04C77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От ______________________________________</w:t>
      </w:r>
    </w:p>
    <w:p w:rsidR="00C04C77" w:rsidRPr="00581431" w:rsidRDefault="00C04C77" w:rsidP="00C04C77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______________________________________</w:t>
      </w:r>
    </w:p>
    <w:p w:rsidR="00C04C77" w:rsidRPr="006F3171" w:rsidRDefault="00C04C77" w:rsidP="00C04C77">
      <w:pPr>
        <w:ind w:firstLine="720"/>
        <w:jc w:val="right"/>
        <w:rPr>
          <w:sz w:val="16"/>
          <w:szCs w:val="16"/>
        </w:rPr>
      </w:pPr>
      <w:r w:rsidRPr="006F3171">
        <w:rPr>
          <w:sz w:val="16"/>
          <w:szCs w:val="16"/>
        </w:rPr>
        <w:t>(фамилия, имя, отчество родителя / законного представителя (полностью),</w:t>
      </w:r>
    </w:p>
    <w:p w:rsidR="00C04C77" w:rsidRPr="00581431" w:rsidRDefault="00C04C77" w:rsidP="00C04C77">
      <w:pPr>
        <w:ind w:firstLine="720"/>
        <w:jc w:val="right"/>
        <w:rPr>
          <w:sz w:val="22"/>
          <w:szCs w:val="22"/>
        </w:rPr>
      </w:pPr>
      <w:r w:rsidRPr="00702F4F">
        <w:rPr>
          <w:sz w:val="22"/>
          <w:szCs w:val="22"/>
        </w:rPr>
        <w:t xml:space="preserve">проживающего по </w:t>
      </w:r>
      <w:proofErr w:type="gramStart"/>
      <w:r w:rsidRPr="00702F4F">
        <w:rPr>
          <w:sz w:val="22"/>
          <w:szCs w:val="22"/>
        </w:rPr>
        <w:t>адресу:</w:t>
      </w:r>
      <w:r w:rsidRPr="00581431">
        <w:rPr>
          <w:sz w:val="22"/>
          <w:szCs w:val="22"/>
        </w:rPr>
        <w:t>_</w:t>
      </w:r>
      <w:proofErr w:type="gramEnd"/>
      <w:r w:rsidRPr="00581431">
        <w:rPr>
          <w:sz w:val="22"/>
          <w:szCs w:val="22"/>
        </w:rPr>
        <w:t>_________________</w:t>
      </w:r>
    </w:p>
    <w:p w:rsidR="00C04C77" w:rsidRPr="00581431" w:rsidRDefault="00C04C77" w:rsidP="00C04C77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________________________________________</w:t>
      </w:r>
    </w:p>
    <w:p w:rsidR="00C04C77" w:rsidRPr="00581431" w:rsidRDefault="00C04C77" w:rsidP="00C04C77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________________________________________</w:t>
      </w:r>
    </w:p>
    <w:p w:rsidR="00C04C77" w:rsidRPr="006F3171" w:rsidRDefault="00C04C77" w:rsidP="00C04C77">
      <w:pPr>
        <w:ind w:firstLine="720"/>
        <w:jc w:val="right"/>
        <w:rPr>
          <w:sz w:val="16"/>
          <w:szCs w:val="16"/>
        </w:rPr>
      </w:pPr>
      <w:r w:rsidRPr="006F3171">
        <w:rPr>
          <w:sz w:val="16"/>
          <w:szCs w:val="16"/>
        </w:rPr>
        <w:t>(индекс, адрес)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85"/>
        <w:gridCol w:w="1324"/>
        <w:gridCol w:w="584"/>
        <w:gridCol w:w="1080"/>
      </w:tblGrid>
      <w:tr w:rsidR="00C04C77" w:rsidRPr="00581431" w:rsidTr="00824CAD">
        <w:trPr>
          <w:tblCellSpacing w:w="15" w:type="dxa"/>
          <w:jc w:val="right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Pr="00702F4F" w:rsidRDefault="00C04C77" w:rsidP="00824CA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Паспорт серия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Pr="00702F4F" w:rsidRDefault="00C04C77" w:rsidP="00824CAD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Pr="00702F4F" w:rsidRDefault="00C04C77" w:rsidP="00824CA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N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Pr="00702F4F" w:rsidRDefault="00C04C77" w:rsidP="00824CA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04C77" w:rsidRPr="00581431" w:rsidTr="00824CAD">
        <w:trPr>
          <w:tblCellSpacing w:w="15" w:type="dxa"/>
          <w:jc w:val="right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Pr="00702F4F" w:rsidRDefault="00C04C77" w:rsidP="00824CA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дата выдачи 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Pr="00702F4F" w:rsidRDefault="00C04C77" w:rsidP="00824CA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04C77" w:rsidRPr="00581431" w:rsidTr="00824CAD">
        <w:trPr>
          <w:tblCellSpacing w:w="15" w:type="dxa"/>
          <w:jc w:val="right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Pr="00702F4F" w:rsidRDefault="00C04C77" w:rsidP="00824CA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кем выдан 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Pr="00702F4F" w:rsidRDefault="00C04C77" w:rsidP="00824CA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C04C77" w:rsidRPr="00581431" w:rsidRDefault="00C04C77" w:rsidP="00C04C77">
      <w:pPr>
        <w:ind w:firstLine="720"/>
        <w:jc w:val="right"/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0"/>
        <w:gridCol w:w="575"/>
      </w:tblGrid>
      <w:tr w:rsidR="00C04C77" w:rsidRPr="00702F4F" w:rsidTr="00824CAD">
        <w:trPr>
          <w:tblCellSpacing w:w="15" w:type="dxa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Pr="00702F4F" w:rsidRDefault="00C04C77" w:rsidP="00824CAD">
            <w:pPr>
              <w:jc w:val="center"/>
              <w:rPr>
                <w:sz w:val="22"/>
                <w:szCs w:val="22"/>
              </w:rPr>
            </w:pPr>
            <w:r w:rsidRPr="00581431">
              <w:rPr>
                <w:sz w:val="22"/>
                <w:szCs w:val="22"/>
              </w:rPr>
              <w:t xml:space="preserve">З А Я В Л Е Н И Е </w:t>
            </w:r>
          </w:p>
        </w:tc>
      </w:tr>
      <w:tr w:rsidR="00C04C77" w:rsidRPr="00702F4F" w:rsidTr="00824CAD">
        <w:trPr>
          <w:tblCellSpacing w:w="15" w:type="dxa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Default="00C04C77" w:rsidP="00824CAD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Прошу предоставить в соответствии со </w:t>
            </w:r>
            <w:hyperlink r:id="rId5" w:history="1">
              <w:r w:rsidRPr="00581431">
                <w:rPr>
                  <w:color w:val="0000FF"/>
                  <w:sz w:val="22"/>
                  <w:szCs w:val="22"/>
                  <w:u w:val="single"/>
                </w:rPr>
                <w:t>статьей 4.2 областного закона от 17 ноября 2017 года N 72-оз "Социальный кодекс Ленинградской области"</w:t>
              </w:r>
            </w:hyperlink>
            <w:r w:rsidRPr="00702F4F">
              <w:rPr>
                <w:sz w:val="22"/>
                <w:szCs w:val="22"/>
              </w:rPr>
              <w:t xml:space="preserve"> бесплатное питание, включающее (нужное подчеркнуть)</w:t>
            </w:r>
          </w:p>
          <w:p w:rsidR="00C04C77" w:rsidRDefault="00C04C77" w:rsidP="00C04C77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завтрак, </w:t>
            </w:r>
            <w:r>
              <w:rPr>
                <w:sz w:val="22"/>
                <w:szCs w:val="22"/>
              </w:rPr>
              <w:t xml:space="preserve"> </w:t>
            </w:r>
          </w:p>
          <w:p w:rsidR="00C04C77" w:rsidRDefault="00C04C77" w:rsidP="00C04C77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обед, </w:t>
            </w:r>
          </w:p>
          <w:p w:rsidR="00C04C77" w:rsidRPr="00581431" w:rsidRDefault="00C04C77" w:rsidP="00C04C77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завтрак и обед </w:t>
            </w:r>
          </w:p>
          <w:p w:rsidR="00C04C77" w:rsidRPr="00702F4F" w:rsidRDefault="00C04C77" w:rsidP="00824CAD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04C77" w:rsidRPr="00702F4F" w:rsidTr="00824CAD">
        <w:trPr>
          <w:tblCellSpacing w:w="15" w:type="dxa"/>
        </w:trPr>
        <w:tc>
          <w:tcPr>
            <w:tcW w:w="98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Pr="00702F4F" w:rsidRDefault="00C04C77" w:rsidP="00824CAD">
            <w:pPr>
              <w:contextualSpacing/>
              <w:jc w:val="center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>(фамилия, имя, отчество</w:t>
            </w:r>
            <w:r>
              <w:rPr>
                <w:sz w:val="22"/>
                <w:szCs w:val="22"/>
              </w:rPr>
              <w:t xml:space="preserve"> ребенка</w:t>
            </w:r>
            <w:r w:rsidRPr="00702F4F">
              <w:rPr>
                <w:sz w:val="22"/>
                <w:szCs w:val="22"/>
              </w:rPr>
              <w:t>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Pr="00702F4F" w:rsidRDefault="00C04C77" w:rsidP="00824CA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04C77" w:rsidRPr="00702F4F" w:rsidTr="00824CAD">
        <w:trPr>
          <w:tblCellSpacing w:w="15" w:type="dxa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Pr="00581431" w:rsidRDefault="00C04C77" w:rsidP="00824CAD">
            <w:pPr>
              <w:contextualSpacing/>
              <w:jc w:val="both"/>
              <w:rPr>
                <w:sz w:val="22"/>
                <w:szCs w:val="22"/>
              </w:rPr>
            </w:pPr>
            <w:r w:rsidRPr="00581431">
              <w:rPr>
                <w:sz w:val="22"/>
                <w:szCs w:val="22"/>
              </w:rPr>
              <w:t>обучающемуся ________ класса</w:t>
            </w:r>
            <w:r w:rsidRPr="00702F4F">
              <w:rPr>
                <w:sz w:val="22"/>
                <w:szCs w:val="22"/>
              </w:rPr>
              <w:t>, на период с __</w:t>
            </w:r>
            <w:r w:rsidRPr="00581431">
              <w:rPr>
                <w:sz w:val="22"/>
                <w:szCs w:val="22"/>
              </w:rPr>
              <w:t>___</w:t>
            </w:r>
            <w:r w:rsidRPr="00702F4F">
              <w:rPr>
                <w:sz w:val="22"/>
                <w:szCs w:val="22"/>
              </w:rPr>
              <w:t>_____ по ___</w:t>
            </w:r>
            <w:r w:rsidRPr="00581431">
              <w:rPr>
                <w:sz w:val="22"/>
                <w:szCs w:val="22"/>
              </w:rPr>
              <w:t>______</w:t>
            </w:r>
            <w:r w:rsidRPr="00702F4F">
              <w:rPr>
                <w:sz w:val="22"/>
                <w:szCs w:val="22"/>
              </w:rPr>
              <w:t xml:space="preserve">_____, </w:t>
            </w:r>
          </w:p>
          <w:p w:rsidR="00C04C77" w:rsidRPr="00581431" w:rsidRDefault="00C04C77" w:rsidP="00824CA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>дата рождения _____</w:t>
            </w:r>
            <w:r w:rsidRPr="00581431">
              <w:rPr>
                <w:sz w:val="22"/>
                <w:szCs w:val="22"/>
              </w:rPr>
              <w:t>____</w:t>
            </w:r>
            <w:r w:rsidRPr="00702F4F">
              <w:rPr>
                <w:sz w:val="22"/>
                <w:szCs w:val="22"/>
              </w:rPr>
              <w:t xml:space="preserve">_____, свидетельство о рождении/паспорт серия _____ N ___________, </w:t>
            </w:r>
          </w:p>
          <w:p w:rsidR="00C04C77" w:rsidRPr="00702F4F" w:rsidRDefault="00C04C77" w:rsidP="00824CA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>место регистрации (проживания)</w:t>
            </w:r>
            <w:r w:rsidRPr="00581431">
              <w:rPr>
                <w:sz w:val="22"/>
                <w:szCs w:val="22"/>
              </w:rPr>
              <w:t xml:space="preserve">________________________________________________________ </w:t>
            </w:r>
            <w:r w:rsidRPr="00702F4F">
              <w:rPr>
                <w:sz w:val="22"/>
                <w:szCs w:val="22"/>
              </w:rPr>
              <w:t>в связи с тем, что обучающийся относится к категории</w:t>
            </w:r>
            <w:r w:rsidRPr="00581431">
              <w:rPr>
                <w:sz w:val="22"/>
                <w:szCs w:val="22"/>
              </w:rPr>
              <w:t>: (</w:t>
            </w:r>
            <w:r>
              <w:rPr>
                <w:sz w:val="22"/>
                <w:szCs w:val="22"/>
              </w:rPr>
              <w:t xml:space="preserve">нужное </w:t>
            </w:r>
            <w:r w:rsidRPr="00581431">
              <w:rPr>
                <w:sz w:val="22"/>
                <w:szCs w:val="22"/>
              </w:rPr>
              <w:t>отметить):</w:t>
            </w:r>
          </w:p>
        </w:tc>
      </w:tr>
      <w:tr w:rsidR="00C04C77" w:rsidRPr="00702F4F" w:rsidTr="00824CAD">
        <w:trPr>
          <w:trHeight w:val="50"/>
          <w:tblCellSpacing w:w="15" w:type="dxa"/>
        </w:trPr>
        <w:tc>
          <w:tcPr>
            <w:tcW w:w="105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4C77" w:rsidRPr="00581431" w:rsidRDefault="00C04C77" w:rsidP="00C04C77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обучающийся, состоящий на учете в противотуберкулезном диспансере;</w:t>
            </w:r>
          </w:p>
          <w:p w:rsidR="00C04C77" w:rsidRPr="00581431" w:rsidRDefault="00C04C77" w:rsidP="00C04C77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обучающийся, один из родителей (оба родителя) которых погиб (погибли) при выполнении служебных обязанностей ……;</w:t>
            </w:r>
          </w:p>
          <w:p w:rsidR="00C04C77" w:rsidRPr="00581431" w:rsidRDefault="00C04C77" w:rsidP="00C04C77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ся, относящи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ся к категории детей, находящихся в трудной жизненной ситуации, в соответствии с Федеральным </w:t>
            </w:r>
            <w:hyperlink r:id="rId6" w:history="1">
              <w:r w:rsidRPr="0058143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законом</w:t>
              </w:r>
            </w:hyperlink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от 24 июля 1998 года N 124-ФЗ "Об основных гарантиях прав ребенка в Российской Федерации";</w:t>
            </w:r>
          </w:p>
          <w:p w:rsidR="00C04C77" w:rsidRPr="00581431" w:rsidRDefault="00C04C77" w:rsidP="00C04C77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усыновленный ребенок;</w:t>
            </w:r>
            <w:bookmarkStart w:id="0" w:name="_GoBack"/>
            <w:bookmarkEnd w:id="0"/>
          </w:p>
          <w:p w:rsidR="00C04C77" w:rsidRPr="00581431" w:rsidRDefault="00C04C77" w:rsidP="00C04C77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обучающийся с ограниченными возможностями здоровья;</w:t>
            </w:r>
          </w:p>
          <w:p w:rsidR="00C04C77" w:rsidRPr="00581431" w:rsidRDefault="00C04C77" w:rsidP="00C04C77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обучающийся,  из приемной семьи, отвечающей критерию нуждаемости, (</w:t>
            </w:r>
            <w:hyperlink w:anchor="Par122" w:history="1">
              <w:r w:rsidRPr="0058143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ч. 5 ст. 1.7</w:t>
              </w:r>
            </w:hyperlink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кодекса);</w:t>
            </w:r>
          </w:p>
          <w:p w:rsidR="00C04C77" w:rsidRPr="00581431" w:rsidRDefault="00C04C77" w:rsidP="00C04C77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обучающийся,  из многодетной семьи, отвечающей критерию нуждаемости (</w:t>
            </w:r>
            <w:hyperlink w:anchor="Par122" w:history="1">
              <w:r w:rsidRPr="0058143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ч. 5 ст. 1.7</w:t>
              </w:r>
            </w:hyperlink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кодекса).</w:t>
            </w:r>
          </w:p>
          <w:p w:rsidR="00C04C77" w:rsidRDefault="00C04C77" w:rsidP="00C04C77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Обучающийся  из малообеспеченной семьи, отвечающей критерию нуждаемости (</w:t>
            </w:r>
            <w:hyperlink w:anchor="Par122" w:history="1">
              <w:r w:rsidRPr="0058143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ч. 6 ст. 1.7</w:t>
              </w:r>
            </w:hyperlink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  <w:proofErr w:type="spellEnd"/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C04C77" w:rsidRPr="00581431" w:rsidRDefault="00C04C77" w:rsidP="00C04C77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Обучающийся 1- 4 классов</w:t>
            </w:r>
          </w:p>
          <w:p w:rsidR="00C04C77" w:rsidRPr="00581431" w:rsidRDefault="00C04C77" w:rsidP="00824CAD">
            <w:pPr>
              <w:pStyle w:val="ConsPlusNormal"/>
              <w:ind w:left="142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C77" w:rsidRPr="00581431" w:rsidRDefault="00C04C77" w:rsidP="00824C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>бязу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юсь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изменения обстоятельств, влияющих на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получение бесплатного 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установленный срок письменно проинформировать образовательную организацию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произошедших изменениях 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4C77" w:rsidRPr="00581431" w:rsidRDefault="00C04C77" w:rsidP="00824CA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C04C77" w:rsidRPr="00C04C77" w:rsidRDefault="00C04C77" w:rsidP="00C04C7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C04C77" w:rsidRDefault="00C04C77" w:rsidP="00824CA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 xml:space="preserve">Согласен на обработку моих персональных данных и персональных данных моего ребенка, указанных в заявлении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>представленных документах</w:t>
            </w:r>
          </w:p>
          <w:p w:rsidR="00C04C77" w:rsidRPr="00C04C77" w:rsidRDefault="00C04C77" w:rsidP="00C04C7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81431">
              <w:rPr>
                <w:rFonts w:ascii="Times New Roman" w:hAnsi="Times New Roman" w:cs="Times New Roman"/>
                <w:sz w:val="20"/>
                <w:szCs w:val="20"/>
              </w:rPr>
              <w:t xml:space="preserve">дата)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5814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(подпись)</w:t>
            </w:r>
          </w:p>
        </w:tc>
      </w:tr>
    </w:tbl>
    <w:p w:rsidR="00C54060" w:rsidRDefault="00C54060"/>
    <w:sectPr w:rsidR="00C5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17F4"/>
    <w:multiLevelType w:val="hybridMultilevel"/>
    <w:tmpl w:val="5734F1FE"/>
    <w:lvl w:ilvl="0" w:tplc="93C6B01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E47B59"/>
    <w:multiLevelType w:val="hybridMultilevel"/>
    <w:tmpl w:val="D3527580"/>
    <w:lvl w:ilvl="0" w:tplc="93C6B01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77"/>
    <w:rsid w:val="00C04C77"/>
    <w:rsid w:val="00C5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89DD"/>
  <w15:chartTrackingRefBased/>
  <w15:docId w15:val="{2D2B3EC6-499D-4AD9-A038-6B1C8ACD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5DFC50B59FBBDED0D12A2217E5B4D9EF627D35815846EDD853368D3y1C9H" TargetMode="External"/><Relationship Id="rId5" Type="http://schemas.openxmlformats.org/officeDocument/2006/relationships/hyperlink" Target="http://docs.cntd.ru/document/555652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2023-08-22T08:37:00Z</dcterms:created>
  <dcterms:modified xsi:type="dcterms:W3CDTF">2023-08-22T08:40:00Z</dcterms:modified>
</cp:coreProperties>
</file>